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76" w:rsidRPr="00CA0776" w:rsidRDefault="00CA0776" w:rsidP="00CA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A0776" w:rsidRDefault="00CA0776" w:rsidP="00CA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76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в рамках Всероссийской Акции «Безопасный Интернет» </w:t>
      </w:r>
    </w:p>
    <w:p w:rsidR="00CA0776" w:rsidRDefault="00CA0776" w:rsidP="00CA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76">
        <w:rPr>
          <w:rFonts w:ascii="Times New Roman" w:hAnsi="Times New Roman" w:cs="Times New Roman"/>
          <w:b/>
          <w:sz w:val="28"/>
          <w:szCs w:val="28"/>
        </w:rPr>
        <w:t xml:space="preserve">в МКОУ ООШ №3 </w:t>
      </w:r>
      <w:proofErr w:type="gramStart"/>
      <w:r w:rsidRPr="00CA07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A0776">
        <w:rPr>
          <w:rFonts w:ascii="Times New Roman" w:hAnsi="Times New Roman" w:cs="Times New Roman"/>
          <w:b/>
          <w:sz w:val="28"/>
          <w:szCs w:val="28"/>
        </w:rPr>
        <w:t>. Большая Джалга.</w:t>
      </w:r>
    </w:p>
    <w:p w:rsidR="00CA0776" w:rsidRPr="00CA0776" w:rsidRDefault="00CA0776" w:rsidP="00CA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3B" w:rsidRPr="00CA0776" w:rsidRDefault="00CD2DA6" w:rsidP="00CA07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Статистический отчет</w:t>
      </w:r>
    </w:p>
    <w:tbl>
      <w:tblPr>
        <w:tblStyle w:val="a4"/>
        <w:tblW w:w="0" w:type="auto"/>
        <w:tblInd w:w="-601" w:type="dxa"/>
        <w:tblLook w:val="04A0"/>
      </w:tblPr>
      <w:tblGrid>
        <w:gridCol w:w="1702"/>
        <w:gridCol w:w="3260"/>
        <w:gridCol w:w="2410"/>
        <w:gridCol w:w="2409"/>
      </w:tblGrid>
      <w:tr w:rsidR="00CA0776" w:rsidRPr="00CA0776" w:rsidTr="00CA0776">
        <w:tc>
          <w:tcPr>
            <w:tcW w:w="1702" w:type="dxa"/>
          </w:tcPr>
          <w:p w:rsidR="00CD2DA6" w:rsidRPr="00CA0776" w:rsidRDefault="00CD2DA6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проведенных в ОО рамках Акции</w:t>
            </w:r>
          </w:p>
        </w:tc>
        <w:tc>
          <w:tcPr>
            <w:tcW w:w="3260" w:type="dxa"/>
          </w:tcPr>
          <w:p w:rsidR="00CD2DA6" w:rsidRPr="00CA0776" w:rsidRDefault="00CD2DA6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учитель</w:t>
            </w:r>
          </w:p>
        </w:tc>
        <w:tc>
          <w:tcPr>
            <w:tcW w:w="2410" w:type="dxa"/>
          </w:tcPr>
          <w:p w:rsidR="00CD2DA6" w:rsidRPr="00CA0776" w:rsidRDefault="00CD2DA6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акции, в т. ч. </w:t>
            </w:r>
            <w:r w:rsidR="00CA0776" w:rsidRPr="00CA0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о категориям (родители, учащиеся) с разбивкой по классам</w:t>
            </w:r>
          </w:p>
        </w:tc>
        <w:tc>
          <w:tcPr>
            <w:tcW w:w="2409" w:type="dxa"/>
          </w:tcPr>
          <w:p w:rsidR="00CD2DA6" w:rsidRPr="00CA0776" w:rsidRDefault="00CD2DA6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Указание информационного ресурса, на котором размещены информационные материалы о ходе проведения Акции</w:t>
            </w:r>
          </w:p>
        </w:tc>
      </w:tr>
      <w:tr w:rsidR="00A95568" w:rsidRPr="00CA0776" w:rsidTr="00CA0776">
        <w:trPr>
          <w:trHeight w:val="1620"/>
        </w:trPr>
        <w:tc>
          <w:tcPr>
            <w:tcW w:w="1702" w:type="dxa"/>
            <w:vMerge w:val="restart"/>
          </w:tcPr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5568" w:rsidRPr="00CA0776" w:rsidRDefault="00A95568" w:rsidP="00CA0776">
            <w:pPr>
              <w:pStyle w:val="a3"/>
              <w:numPr>
                <w:ilvl w:val="0"/>
                <w:numId w:val="2"/>
              </w:numPr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«Безопасный интернет» (отв. Кураса А. Т., </w:t>
            </w:r>
            <w:proofErr w:type="spell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Найденко</w:t>
            </w:r>
            <w:proofErr w:type="spell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A95568" w:rsidRPr="00CA0776" w:rsidRDefault="005520FD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Сайт МКОУ ООШ №3</w:t>
            </w:r>
          </w:p>
        </w:tc>
      </w:tr>
      <w:tr w:rsidR="00A95568" w:rsidRPr="00CA0776" w:rsidTr="00CA0776">
        <w:trPr>
          <w:trHeight w:val="1893"/>
        </w:trPr>
        <w:tc>
          <w:tcPr>
            <w:tcW w:w="1702" w:type="dxa"/>
            <w:vMerge/>
          </w:tcPr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5568" w:rsidRPr="00CA0776" w:rsidRDefault="00A95568" w:rsidP="00CA0776">
            <w:pPr>
              <w:pStyle w:val="a3"/>
              <w:numPr>
                <w:ilvl w:val="0"/>
                <w:numId w:val="2"/>
              </w:numPr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«Безопасный Интернет - хороший Интернет</w:t>
            </w:r>
            <w:proofErr w:type="gram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отв. Кураса А. Т.)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  <w:p w:rsidR="00A95568" w:rsidRPr="00CA0776" w:rsidRDefault="005520FD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95568" w:rsidRPr="00CA0776" w:rsidRDefault="00A95568" w:rsidP="00C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54" w:rsidRPr="00CA0776" w:rsidTr="00CA0776">
        <w:trPr>
          <w:trHeight w:val="1717"/>
        </w:trPr>
        <w:tc>
          <w:tcPr>
            <w:tcW w:w="1702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1854" w:rsidRPr="00CA0776" w:rsidRDefault="00B61854" w:rsidP="00CA0776">
            <w:pPr>
              <w:pStyle w:val="a3"/>
              <w:numPr>
                <w:ilvl w:val="0"/>
                <w:numId w:val="2"/>
              </w:numPr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компьютерной игры «Прогулка через </w:t>
            </w:r>
            <w:proofErr w:type="spell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ИнтерНетЛес</w:t>
            </w:r>
            <w:proofErr w:type="spell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» (отв. Кураса А. Т.)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0FD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B61854" w:rsidRPr="005520FD" w:rsidRDefault="005520FD" w:rsidP="0055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</w:t>
            </w:r>
          </w:p>
        </w:tc>
        <w:tc>
          <w:tcPr>
            <w:tcW w:w="2409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54" w:rsidRPr="00CA0776" w:rsidTr="00CA0776">
        <w:trPr>
          <w:trHeight w:val="1603"/>
        </w:trPr>
        <w:tc>
          <w:tcPr>
            <w:tcW w:w="1702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1854" w:rsidRPr="00CA0776" w:rsidRDefault="00B61854" w:rsidP="00CA0776">
            <w:pPr>
              <w:pStyle w:val="a3"/>
              <w:numPr>
                <w:ilvl w:val="0"/>
                <w:numId w:val="2"/>
              </w:numPr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«На Интернет Зависимость» в режиме </w:t>
            </w:r>
            <w:proofErr w:type="spell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 (отв. Кураса А. Т.)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B61854" w:rsidRPr="00CA0776" w:rsidRDefault="005520FD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54" w:rsidRPr="00CA0776" w:rsidTr="00CA0776">
        <w:trPr>
          <w:trHeight w:val="1357"/>
        </w:trPr>
        <w:tc>
          <w:tcPr>
            <w:tcW w:w="1702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1854" w:rsidRPr="00CA0776" w:rsidRDefault="00B61854" w:rsidP="00CA0776">
            <w:pPr>
              <w:pStyle w:val="a3"/>
              <w:numPr>
                <w:ilvl w:val="0"/>
                <w:numId w:val="2"/>
              </w:numPr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«Интернет. За и</w:t>
            </w:r>
            <w:proofErr w:type="gram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ротив» (отв. Кураса А. Т.)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Родители –</w:t>
            </w:r>
            <w:r w:rsidR="005520FD">
              <w:rPr>
                <w:rFonts w:ascii="Times New Roman" w:hAnsi="Times New Roman" w:cs="Times New Roman"/>
                <w:sz w:val="24"/>
                <w:szCs w:val="24"/>
              </w:rPr>
              <w:t>44 чел</w:t>
            </w: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Ученики –</w:t>
            </w:r>
            <w:r w:rsidR="005520FD">
              <w:rPr>
                <w:rFonts w:ascii="Times New Roman" w:hAnsi="Times New Roman" w:cs="Times New Roman"/>
                <w:sz w:val="24"/>
                <w:szCs w:val="24"/>
              </w:rPr>
              <w:t>98 чел</w:t>
            </w: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  <w:r w:rsidR="005520FD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54" w:rsidRPr="00CA0776" w:rsidTr="00CA0776">
        <w:trPr>
          <w:trHeight w:val="1290"/>
        </w:trPr>
        <w:tc>
          <w:tcPr>
            <w:tcW w:w="1702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1854" w:rsidRPr="00CA0776" w:rsidRDefault="00B61854" w:rsidP="00CA0776">
            <w:pPr>
              <w:pStyle w:val="a3"/>
              <w:numPr>
                <w:ilvl w:val="0"/>
                <w:numId w:val="2"/>
              </w:numPr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«Осторожно, Интернет!» (отв. Кураса А. Т.)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="005520FD">
              <w:rPr>
                <w:rFonts w:ascii="Times New Roman" w:hAnsi="Times New Roman" w:cs="Times New Roman"/>
                <w:sz w:val="24"/>
                <w:szCs w:val="24"/>
              </w:rPr>
              <w:t xml:space="preserve"> – 26 чел</w:t>
            </w: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 w:rsidR="005520FD">
              <w:rPr>
                <w:rFonts w:ascii="Times New Roman" w:hAnsi="Times New Roman" w:cs="Times New Roman"/>
                <w:sz w:val="24"/>
                <w:szCs w:val="24"/>
              </w:rPr>
              <w:t>-25 чел</w:t>
            </w:r>
          </w:p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54" w:rsidRPr="00CA0776" w:rsidTr="00CA0776">
        <w:trPr>
          <w:trHeight w:val="1650"/>
        </w:trPr>
        <w:tc>
          <w:tcPr>
            <w:tcW w:w="1702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1854" w:rsidRPr="00CA0776" w:rsidRDefault="00B61854" w:rsidP="00CA0776">
            <w:pPr>
              <w:pStyle w:val="a3"/>
              <w:numPr>
                <w:ilvl w:val="0"/>
                <w:numId w:val="2"/>
              </w:numPr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«Безопасность в сети И</w:t>
            </w:r>
            <w:r w:rsidR="00450F9F" w:rsidRPr="00CA07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тернет» (отв. Кураса А. Т., Лошакова Е.В.)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1854" w:rsidRDefault="00B61854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  <w:p w:rsidR="005520FD" w:rsidRPr="00CA0776" w:rsidRDefault="005520FD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2409" w:type="dxa"/>
            <w:vMerge/>
          </w:tcPr>
          <w:p w:rsidR="00B61854" w:rsidRPr="00CA0776" w:rsidRDefault="00B61854" w:rsidP="00C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DA6" w:rsidRPr="00CA0776" w:rsidRDefault="00CD2DA6" w:rsidP="00CD2D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2DA6" w:rsidRPr="00CA0776" w:rsidRDefault="00CD2DA6" w:rsidP="00CD2DA6">
      <w:pPr>
        <w:rPr>
          <w:rFonts w:ascii="Times New Roman" w:hAnsi="Times New Roman" w:cs="Times New Roman"/>
          <w:sz w:val="28"/>
          <w:szCs w:val="28"/>
        </w:rPr>
      </w:pPr>
    </w:p>
    <w:p w:rsidR="00CD2DA6" w:rsidRPr="00CA0776" w:rsidRDefault="00CD2DA6" w:rsidP="00CA07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CD2DA6" w:rsidRPr="00CA0776" w:rsidRDefault="00D8182B" w:rsidP="00CA077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0776">
        <w:rPr>
          <w:rFonts w:ascii="Times New Roman" w:hAnsi="Times New Roman" w:cs="Times New Roman"/>
          <w:b/>
          <w:sz w:val="28"/>
          <w:szCs w:val="28"/>
        </w:rPr>
        <w:t>С 5 сентября по 15 сентября  в МКОУ ООШ №3 проводится Всероссийская Акция «Безопасный Интернет».</w:t>
      </w:r>
    </w:p>
    <w:p w:rsidR="00D8182B" w:rsidRPr="00CA0776" w:rsidRDefault="00D8182B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5 сентября стартовал конкурс рисунков «Безопасный интернет» среди учащихся 2-4 классов. Активные участники получат грамоты и ценные призы.</w:t>
      </w:r>
    </w:p>
    <w:p w:rsidR="00D8182B" w:rsidRPr="00CA0776" w:rsidRDefault="00D8182B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6 сентября был проведен круглый стол «Безопасный Интернет - хороший Интернет»</w:t>
      </w:r>
      <w:proofErr w:type="gramStart"/>
      <w:r w:rsidRPr="00CA07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0776">
        <w:rPr>
          <w:rFonts w:ascii="Times New Roman" w:hAnsi="Times New Roman" w:cs="Times New Roman"/>
          <w:sz w:val="28"/>
          <w:szCs w:val="28"/>
        </w:rPr>
        <w:t>сновной целью являлось формирование устойчивых жизненных навыков при работе в сети Интернет. В ходе проведения обсуждались такие вопросы как:</w:t>
      </w:r>
    </w:p>
    <w:p w:rsidR="00D8182B" w:rsidRPr="00CA0776" w:rsidRDefault="00D8182B" w:rsidP="00CA0776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Для чего нужен Интернет?</w:t>
      </w:r>
    </w:p>
    <w:p w:rsidR="00D8182B" w:rsidRPr="00CA0776" w:rsidRDefault="00D8182B" w:rsidP="00CA0776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Какие существуют риски при пользовании  интернетом, и как их можно снизить?</w:t>
      </w:r>
    </w:p>
    <w:p w:rsidR="00D8182B" w:rsidRPr="00CA0776" w:rsidRDefault="00D8182B" w:rsidP="00CA0776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Какие виды мошенничества существуют в сети Интернет?</w:t>
      </w:r>
    </w:p>
    <w:p w:rsidR="00B61854" w:rsidRPr="00CA0776" w:rsidRDefault="00B61854" w:rsidP="00CA0776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Как защититься от мошенничества в сети Интернет?</w:t>
      </w:r>
    </w:p>
    <w:p w:rsidR="00B61854" w:rsidRPr="00CA0776" w:rsidRDefault="00D8182B" w:rsidP="00CA0776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 xml:space="preserve"> </w:t>
      </w:r>
      <w:r w:rsidR="00B61854" w:rsidRPr="00CA0776">
        <w:rPr>
          <w:rFonts w:ascii="Times New Roman" w:hAnsi="Times New Roman" w:cs="Times New Roman"/>
          <w:sz w:val="28"/>
          <w:szCs w:val="28"/>
        </w:rPr>
        <w:t>Что такое безопасный чат?</w:t>
      </w:r>
      <w:r w:rsidR="00CA077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61854" w:rsidRPr="00CA0776" w:rsidRDefault="00B61854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При подведении итогов круглого стола обучающимся были предложены правила поведения в сети Интернет.</w:t>
      </w:r>
    </w:p>
    <w:p w:rsidR="00B61854" w:rsidRPr="00CA0776" w:rsidRDefault="00B61854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 xml:space="preserve">7 сентября учащиеся начальной школы познакомились с компьютерной игрой о правилах поведения в сети Интернет «Прогулка через </w:t>
      </w:r>
      <w:proofErr w:type="spellStart"/>
      <w:r w:rsidRPr="00CA0776">
        <w:rPr>
          <w:rFonts w:ascii="Times New Roman" w:hAnsi="Times New Roman" w:cs="Times New Roman"/>
          <w:sz w:val="28"/>
          <w:szCs w:val="28"/>
        </w:rPr>
        <w:t>ИнтерНетЛес</w:t>
      </w:r>
      <w:proofErr w:type="spellEnd"/>
      <w:r w:rsidRPr="00CA0776">
        <w:rPr>
          <w:rFonts w:ascii="Times New Roman" w:hAnsi="Times New Roman" w:cs="Times New Roman"/>
          <w:sz w:val="28"/>
          <w:szCs w:val="28"/>
        </w:rPr>
        <w:t>», где в игровой форме  показано, какие опасности могут встречаться при работе в сети Интернет, рассказано о сетевом взаимодействии и об этикете, а также защите прав детей.</w:t>
      </w:r>
    </w:p>
    <w:p w:rsidR="00B61854" w:rsidRPr="00CA0776" w:rsidRDefault="00B61854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 xml:space="preserve">8 сентября в режиме </w:t>
      </w:r>
      <w:proofErr w:type="spellStart"/>
      <w:r w:rsidRPr="00CA0776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A0776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450F9F" w:rsidRPr="00CA0776">
        <w:rPr>
          <w:rFonts w:ascii="Times New Roman" w:hAnsi="Times New Roman" w:cs="Times New Roman"/>
          <w:sz w:val="28"/>
          <w:szCs w:val="28"/>
        </w:rPr>
        <w:t>тестирование</w:t>
      </w:r>
      <w:r w:rsidRPr="00CA0776">
        <w:rPr>
          <w:rFonts w:ascii="Times New Roman" w:hAnsi="Times New Roman" w:cs="Times New Roman"/>
          <w:sz w:val="28"/>
          <w:szCs w:val="28"/>
        </w:rPr>
        <w:t xml:space="preserve"> учащихся «На Интернет Зависимость». При подведении итогов были проведены беседы</w:t>
      </w:r>
      <w:r w:rsidR="00450F9F" w:rsidRPr="00CA0776">
        <w:rPr>
          <w:rFonts w:ascii="Times New Roman" w:hAnsi="Times New Roman" w:cs="Times New Roman"/>
          <w:sz w:val="28"/>
          <w:szCs w:val="28"/>
        </w:rPr>
        <w:t>:</w:t>
      </w:r>
    </w:p>
    <w:p w:rsidR="00450F9F" w:rsidRPr="00CA0776" w:rsidRDefault="00450F9F" w:rsidP="00CA0776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«Интернет среди нас»</w:t>
      </w:r>
    </w:p>
    <w:p w:rsidR="00450F9F" w:rsidRPr="00CA0776" w:rsidRDefault="00450F9F" w:rsidP="00CA0776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«Интернет и мое здоровье»</w:t>
      </w:r>
    </w:p>
    <w:p w:rsidR="00450F9F" w:rsidRPr="00CA0776" w:rsidRDefault="00450F9F" w:rsidP="00CA0776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«Интернет в современной школе» и др.</w:t>
      </w:r>
    </w:p>
    <w:p w:rsidR="00450F9F" w:rsidRPr="00CA0776" w:rsidRDefault="00450F9F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Также 8 сентября  среди учащихся и учителей школы распространялись буклеты «Интернет. За и</w:t>
      </w:r>
      <w:proofErr w:type="gramStart"/>
      <w:r w:rsidRPr="00CA07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A0776">
        <w:rPr>
          <w:rFonts w:ascii="Times New Roman" w:hAnsi="Times New Roman" w:cs="Times New Roman"/>
          <w:sz w:val="28"/>
          <w:szCs w:val="28"/>
        </w:rPr>
        <w:t xml:space="preserve">ротив». </w:t>
      </w:r>
    </w:p>
    <w:p w:rsidR="00450F9F" w:rsidRPr="00CA0776" w:rsidRDefault="00450F9F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lastRenderedPageBreak/>
        <w:t xml:space="preserve">9 сентября было проведено внеклассное мероприятие «Безопасность в сети Интернет». </w:t>
      </w:r>
      <w:proofErr w:type="gramStart"/>
      <w:r w:rsidRPr="00CA0776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CA0776">
        <w:rPr>
          <w:rFonts w:ascii="Times New Roman" w:hAnsi="Times New Roman" w:cs="Times New Roman"/>
          <w:sz w:val="28"/>
          <w:szCs w:val="28"/>
        </w:rPr>
        <w:t xml:space="preserve"> которого являлось обеспечение информационной безопасности несовершеннолетних обучающихся и воспитанников путем принятия им навыков ответственного и безопасного поведения в современной информационно-телекоммуникационной среде. В ходе проведения мероприятия дети научились делать более безопасным и полезным свое общение в Интернете и в иных социальных сетях…</w:t>
      </w:r>
    </w:p>
    <w:p w:rsidR="00450F9F" w:rsidRDefault="00450F9F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>12 сентября проводилось анкетирование учащихся «Осторожно, Интернет!».</w:t>
      </w:r>
    </w:p>
    <w:p w:rsidR="00CA0776" w:rsidRPr="00CA0776" w:rsidRDefault="00CA0776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подведены  итоги конкурса «Безопасный Интернет»</w:t>
      </w:r>
    </w:p>
    <w:p w:rsidR="00CA0776" w:rsidRDefault="00C67840" w:rsidP="00CA07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0776">
        <w:rPr>
          <w:rFonts w:ascii="Times New Roman" w:hAnsi="Times New Roman" w:cs="Times New Roman"/>
          <w:sz w:val="28"/>
          <w:szCs w:val="28"/>
        </w:rPr>
        <w:t xml:space="preserve">15 сентября  будет </w:t>
      </w:r>
      <w:r w:rsidR="00CA0776" w:rsidRPr="00CA0776">
        <w:rPr>
          <w:rFonts w:ascii="Times New Roman" w:hAnsi="Times New Roman" w:cs="Times New Roman"/>
          <w:sz w:val="28"/>
          <w:szCs w:val="28"/>
        </w:rPr>
        <w:t>проводиться</w:t>
      </w:r>
      <w:r w:rsidRPr="00CA0776">
        <w:rPr>
          <w:rFonts w:ascii="Times New Roman" w:hAnsi="Times New Roman" w:cs="Times New Roman"/>
          <w:sz w:val="28"/>
          <w:szCs w:val="28"/>
        </w:rPr>
        <w:t xml:space="preserve"> общешкольное родительское собрание</w:t>
      </w:r>
      <w:r w:rsidR="00CA0776" w:rsidRPr="00CA0776">
        <w:rPr>
          <w:rFonts w:ascii="Times New Roman" w:hAnsi="Times New Roman" w:cs="Times New Roman"/>
          <w:sz w:val="28"/>
          <w:szCs w:val="28"/>
        </w:rPr>
        <w:t>, где пройдет  беседа по проблеме доступа ребенка к сети Интернет, в которой поднимаются наиболее актуальные вопросы. По окончанию родительского собрания всем родителям будут  розданы буклеты «Интернет. За и</w:t>
      </w:r>
      <w:proofErr w:type="gramStart"/>
      <w:r w:rsidR="00CA0776" w:rsidRPr="00CA07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A0776" w:rsidRPr="00CA0776">
        <w:rPr>
          <w:rFonts w:ascii="Times New Roman" w:hAnsi="Times New Roman" w:cs="Times New Roman"/>
          <w:sz w:val="28"/>
          <w:szCs w:val="28"/>
        </w:rPr>
        <w:t>ротив».</w:t>
      </w:r>
    </w:p>
    <w:p w:rsidR="00CA0776" w:rsidRDefault="00CA0776" w:rsidP="00CA0776">
      <w:pPr>
        <w:rPr>
          <w:rFonts w:ascii="Times New Roman" w:hAnsi="Times New Roman" w:cs="Times New Roman"/>
          <w:sz w:val="28"/>
          <w:szCs w:val="28"/>
        </w:rPr>
      </w:pPr>
    </w:p>
    <w:p w:rsidR="00CA0776" w:rsidRDefault="00CA0776" w:rsidP="00CA0776">
      <w:pPr>
        <w:rPr>
          <w:rFonts w:ascii="Times New Roman" w:hAnsi="Times New Roman" w:cs="Times New Roman"/>
          <w:sz w:val="28"/>
          <w:szCs w:val="28"/>
        </w:rPr>
      </w:pPr>
    </w:p>
    <w:p w:rsidR="00450F9F" w:rsidRPr="00CA0776" w:rsidRDefault="00CA0776" w:rsidP="00CA0776">
      <w:pPr>
        <w:tabs>
          <w:tab w:val="left" w:pos="661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ООШ №3</w:t>
      </w:r>
      <w:r>
        <w:rPr>
          <w:rFonts w:ascii="Times New Roman" w:hAnsi="Times New Roman" w:cs="Times New Roman"/>
          <w:sz w:val="28"/>
          <w:szCs w:val="28"/>
        </w:rPr>
        <w:tab/>
        <w:t>/В. В. Ильченко/</w:t>
      </w:r>
    </w:p>
    <w:sectPr w:rsidR="00450F9F" w:rsidRPr="00CA0776" w:rsidSect="009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61E"/>
    <w:multiLevelType w:val="hybridMultilevel"/>
    <w:tmpl w:val="E532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655"/>
    <w:multiLevelType w:val="hybridMultilevel"/>
    <w:tmpl w:val="0EA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918B4"/>
    <w:multiLevelType w:val="hybridMultilevel"/>
    <w:tmpl w:val="AE3A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95462"/>
    <w:multiLevelType w:val="hybridMultilevel"/>
    <w:tmpl w:val="0880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A6"/>
    <w:rsid w:val="001D0A8A"/>
    <w:rsid w:val="00450F9F"/>
    <w:rsid w:val="005520FD"/>
    <w:rsid w:val="009E153B"/>
    <w:rsid w:val="00A95568"/>
    <w:rsid w:val="00B61854"/>
    <w:rsid w:val="00C67840"/>
    <w:rsid w:val="00CA0776"/>
    <w:rsid w:val="00CD2DA6"/>
    <w:rsid w:val="00D8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A6"/>
    <w:pPr>
      <w:ind w:left="720"/>
      <w:contextualSpacing/>
    </w:pPr>
  </w:style>
  <w:style w:type="table" w:styleId="a4">
    <w:name w:val="Table Grid"/>
    <w:basedOn w:val="a1"/>
    <w:uiPriority w:val="59"/>
    <w:rsid w:val="00CD2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</cp:revision>
  <dcterms:created xsi:type="dcterms:W3CDTF">2016-09-14T06:04:00Z</dcterms:created>
  <dcterms:modified xsi:type="dcterms:W3CDTF">2016-09-10T08:47:00Z</dcterms:modified>
</cp:coreProperties>
</file>